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8D3D4" w14:textId="77777777" w:rsidR="00E95E29" w:rsidRDefault="00E95E29"/>
    <w:p w14:paraId="71131D51" w14:textId="77777777" w:rsidR="00E95E29" w:rsidRDefault="00E95E29">
      <w:r>
        <w:rPr>
          <w:noProof/>
        </w:rPr>
        <w:drawing>
          <wp:anchor distT="0" distB="0" distL="0" distR="0" simplePos="0" relativeHeight="251658240" behindDoc="0" locked="0" layoutInCell="1" allowOverlap="1" wp14:anchorId="795F130C" wp14:editId="4F6ABAC1">
            <wp:simplePos x="0" y="0"/>
            <wp:positionH relativeFrom="column">
              <wp:posOffset>-104140</wp:posOffset>
            </wp:positionH>
            <wp:positionV relativeFrom="paragraph">
              <wp:posOffset>224155</wp:posOffset>
            </wp:positionV>
            <wp:extent cx="2007870" cy="866775"/>
            <wp:effectExtent l="0" t="0" r="0" b="9525"/>
            <wp:wrapSquare wrapText="largest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589A33" w14:textId="77777777" w:rsidR="00E95E29" w:rsidRDefault="00E95E29"/>
    <w:p w14:paraId="33204E0D" w14:textId="77777777" w:rsidR="00E95E29" w:rsidRDefault="00E95E29"/>
    <w:sectPr w:rsidR="00E95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44"/>
    <w:rsid w:val="005E4C58"/>
    <w:rsid w:val="009059F9"/>
    <w:rsid w:val="00A10044"/>
    <w:rsid w:val="00E9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76E50"/>
  <w15:chartTrackingRefBased/>
  <w15:docId w15:val="{1914AAA1-B7D7-4192-86E3-1150E56E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Poste1</dc:creator>
  <cp:keywords/>
  <dc:description/>
  <cp:lastModifiedBy>Mairie Tauves</cp:lastModifiedBy>
  <cp:revision>4</cp:revision>
  <dcterms:created xsi:type="dcterms:W3CDTF">2019-11-16T08:08:00Z</dcterms:created>
  <dcterms:modified xsi:type="dcterms:W3CDTF">2022-10-14T13:13:00Z</dcterms:modified>
</cp:coreProperties>
</file>