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ED72D" w14:textId="2DBC0E63" w:rsidR="00D7181B" w:rsidRDefault="00760B97" w:rsidP="005644E8">
      <w:pPr>
        <w:jc w:val="both"/>
      </w:pPr>
      <w:r>
        <w:t>Lundi 30 juin, les élèves de l’école de Tauves sont allés au musée de la Toinette et ont découvert ce qu’était la vie au début du 20ème siècle.</w:t>
      </w:r>
    </w:p>
    <w:p w14:paraId="2A11BB81" w14:textId="77777777" w:rsidR="00760B97" w:rsidRDefault="00760B97">
      <w:r>
        <w:rPr>
          <w:noProof/>
          <w:lang w:eastAsia="fr-FR"/>
        </w:rPr>
        <w:drawing>
          <wp:inline distT="0" distB="0" distL="0" distR="0" wp14:anchorId="4290D76C" wp14:editId="49A5354F">
            <wp:extent cx="4267200" cy="42882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630_10193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2" r="-579" b="19603"/>
                    <a:stretch/>
                  </pic:blipFill>
                  <pic:spPr bwMode="auto">
                    <a:xfrm>
                      <a:off x="0" y="0"/>
                      <a:ext cx="4269318" cy="42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31BE8" w14:textId="724B7ADA" w:rsidR="00760B97" w:rsidRDefault="00760B97" w:rsidP="005644E8">
      <w:pPr>
        <w:jc w:val="both"/>
      </w:pPr>
      <w:r>
        <w:t xml:space="preserve">Ils ont visité aussi la </w:t>
      </w:r>
      <w:r w:rsidR="005644E8">
        <w:t>chèvrerie de</w:t>
      </w:r>
      <w:r>
        <w:t xml:space="preserve"> Murat le </w:t>
      </w:r>
      <w:proofErr w:type="spellStart"/>
      <w:r>
        <w:t>Quaire</w:t>
      </w:r>
      <w:proofErr w:type="spellEnd"/>
      <w:r>
        <w:t xml:space="preserve"> : ils ont donné à manger aux chèvres, les ont </w:t>
      </w:r>
      <w:r w:rsidR="005644E8">
        <w:t>brossées,</w:t>
      </w:r>
      <w:r>
        <w:t xml:space="preserve"> leur ont donné le biberon, ont trait une chèvre, et ont dégusté du fromage de chèvre.</w:t>
      </w:r>
    </w:p>
    <w:p w14:paraId="6062572A" w14:textId="77777777" w:rsidR="00760B97" w:rsidRDefault="00760B97">
      <w:r>
        <w:rPr>
          <w:noProof/>
          <w:lang w:eastAsia="fr-FR"/>
        </w:rPr>
        <w:drawing>
          <wp:inline distT="0" distB="0" distL="0" distR="0" wp14:anchorId="61FAF7D5" wp14:editId="740281F0">
            <wp:extent cx="3562350" cy="34171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630_1409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0" r="2565"/>
                    <a:stretch/>
                  </pic:blipFill>
                  <pic:spPr bwMode="auto">
                    <a:xfrm>
                      <a:off x="0" y="0"/>
                      <a:ext cx="3564118" cy="341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D5D4" w14:textId="77777777" w:rsidR="00760B97" w:rsidRDefault="00760B97"/>
    <w:p w14:paraId="7C35EB3F" w14:textId="77777777" w:rsidR="00760B97" w:rsidRDefault="00760B97"/>
    <w:p w14:paraId="3B8EC9CC" w14:textId="77777777" w:rsidR="00760B97" w:rsidRDefault="00760B97"/>
    <w:p w14:paraId="6FE05EF7" w14:textId="77777777" w:rsidR="00760B97" w:rsidRDefault="00760B97">
      <w:r>
        <w:rPr>
          <w:noProof/>
          <w:lang w:eastAsia="fr-FR"/>
        </w:rPr>
        <w:lastRenderedPageBreak/>
        <w:drawing>
          <wp:inline distT="0" distB="0" distL="0" distR="0" wp14:anchorId="1F3FD30B" wp14:editId="6E901466">
            <wp:extent cx="3330164" cy="3629025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630_1435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r="9677" b="10050"/>
                    <a:stretch/>
                  </pic:blipFill>
                  <pic:spPr bwMode="auto">
                    <a:xfrm>
                      <a:off x="0" y="0"/>
                      <a:ext cx="3331817" cy="363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80AFE" w14:textId="77777777" w:rsidR="00760B97" w:rsidRDefault="00760B97">
      <w:r>
        <w:rPr>
          <w:noProof/>
          <w:lang w:eastAsia="fr-FR"/>
        </w:rPr>
        <w:drawing>
          <wp:inline distT="0" distB="0" distL="0" distR="0" wp14:anchorId="286B913B" wp14:editId="41AF47CB">
            <wp:extent cx="3019425" cy="4025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630_15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23" cy="402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5D10" w14:textId="77777777" w:rsidR="00760B97" w:rsidRDefault="00760B97"/>
    <w:sectPr w:rsidR="00760B97" w:rsidSect="00760B97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97"/>
    <w:rsid w:val="005644E8"/>
    <w:rsid w:val="00760B97"/>
    <w:rsid w:val="00D7181B"/>
    <w:rsid w:val="00FE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4ED06"/>
  <w15:docId w15:val="{27043684-190D-4DF2-8208-BB1A40CE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Poste1</cp:lastModifiedBy>
  <cp:revision>2</cp:revision>
  <dcterms:created xsi:type="dcterms:W3CDTF">2025-07-01T05:59:00Z</dcterms:created>
  <dcterms:modified xsi:type="dcterms:W3CDTF">2025-07-01T05:59:00Z</dcterms:modified>
</cp:coreProperties>
</file>